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B37D3" w:rsidRPr="00DB37D3" w:rsidTr="00DB37D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26"/>
            </w:tblGrid>
            <w:tr w:rsidR="00DB37D3" w:rsidRPr="00DB37D3">
              <w:tc>
                <w:tcPr>
                  <w:tcW w:w="0" w:type="auto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41" name="Kép 14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Pentele Természetjáró Egyesület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40" name="Kép 14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2400 Dunaújváros, Esze Tamás út 5. ½.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9" name="Kép 13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650-2021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DB37D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pentele.te@gmail.com</w:t>
                    </w:r>
                  </w:hyperlink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DB37D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http://www.pentelete.eoldal.hu</w:t>
                    </w:r>
                  </w:hyperlink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B37D3" w:rsidRPr="00DB37D3">
              <w:tc>
                <w:tcPr>
                  <w:tcW w:w="0" w:type="auto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38" name="Kép 13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Csontosné</w:t>
                  </w:r>
                  <w:proofErr w:type="spellEnd"/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Kóbor Zsuzsanna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7" name="Kép 13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6087 Dunavecse Toldi út 17.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6" name="Kép 13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+36-20-416-2211, +36-20-9610-109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DB37D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cskobor56@gmail.com</w:t>
                    </w:r>
                  </w:hyperlink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B37D3" w:rsidRPr="00DB37D3">
              <w:tc>
                <w:tcPr>
                  <w:tcW w:w="0" w:type="auto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35" name="Kép 13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Csontos László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34" name="Kép 13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+36-30-650-2021</w:t>
                  </w: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DB37D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ljcsontos@gmail.com</w:t>
                    </w:r>
                  </w:hyperlink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DB37D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http://www.pentelete.eoldal.hu</w:t>
                    </w:r>
                  </w:hyperlink>
                </w:p>
              </w:tc>
            </w:tr>
          </w:tbl>
          <w:p w:rsidR="00DB37D3" w:rsidRPr="00DB37D3" w:rsidRDefault="00DB37D3" w:rsidP="00DB3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B37D3" w:rsidRPr="00DB37D3" w:rsidRDefault="00DB37D3" w:rsidP="00DB37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B37D3" w:rsidRPr="00DB37D3" w:rsidTr="00DB3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4"/>
              <w:gridCol w:w="476"/>
              <w:gridCol w:w="3471"/>
            </w:tblGrid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B37D3" w:rsidRPr="00DB37D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B37D3" w:rsidRPr="00DB37D3" w:rsidRDefault="00DB37D3" w:rsidP="00DB37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B37D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11</w:t>
                        </w:r>
                      </w:p>
                    </w:tc>
                  </w:tr>
                </w:tbl>
                <w:p w:rsidR="00DB37D3" w:rsidRPr="00DB37D3" w:rsidRDefault="00DB37D3" w:rsidP="00DB3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2017.02.25</w:t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33" name="Kép 13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32" name="Kép 13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131" name="Kép 131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7D3" w:rsidRPr="00DB37D3" w:rsidRDefault="00DB37D3" w:rsidP="00DB3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B37D3" w:rsidRPr="00DB37D3" w:rsidRDefault="00DB37D3" w:rsidP="00DB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Adony Vízi fogadó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9" name="Kép 1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Szentmihályi erdő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Kulcs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Nagy sziget déli csúcsa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 sziget, foglalkoztató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Evezős sporttelep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Hajóállomás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Gárdonyi Géza Általános Iskola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Dunavecse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21" name="Kép 1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Adony, Vizi Fogadó a 6-os út mellett Adony és Kulcs között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20" name="Kép 1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Dunavecse Speciális Iskola Fő út 39. 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19" name="Kép 1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6:45-8:00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18" name="Kép 1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17" name="Kép 11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 km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6" name="Kép 11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392 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15" name="Kép 1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4" name="Kép 1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81,3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3" name="Kép 1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B50/10,5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2" name="Kép 11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52,9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11" name="Kép 11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10" name="Kép 11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09" name="Kép 10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08" name="Kép 10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07" name="Kép 10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06" name="Kép 10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05" name="Kép 10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Gárdonyi Géza Általános Iskolában (Dunaújváros, Római Körút 51.), nevezés után a különjáratú busz a Vízi Fogadó indulási helyre szállítja a túrázókat.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7. ellenőrző pontról (Dunaújváros Gárdonyi Általános Iskola - 28 km) 14 óra után Dunavecsére nem indulhat tovább túrázó!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14.00 órakor nyit és 18.30 órakor bezár.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B37D3" w:rsidRPr="00DB37D3" w:rsidTr="00DB3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7"/>
              <w:gridCol w:w="269"/>
              <w:gridCol w:w="3555"/>
            </w:tblGrid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B37D3" w:rsidRPr="00DB37D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B37D3" w:rsidRPr="00DB37D3" w:rsidRDefault="00DB37D3" w:rsidP="00DB37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B37D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DB37D3" w:rsidRPr="00DB37D3" w:rsidRDefault="00DB37D3" w:rsidP="00DB3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2017.02.25</w:t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04" name="Kép 10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03" name="Kép 10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102" name="Kép 10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7D3" w:rsidRPr="00DB37D3" w:rsidRDefault="00DB37D3" w:rsidP="00DB3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B37D3" w:rsidRPr="00DB37D3" w:rsidRDefault="00DB37D3" w:rsidP="00DB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Adony Vízi fogadó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Szentmihályi erdő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Kulcs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Nagy sziget déli csúcsa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Rácalmás, Nagy sziget, foglalkoztató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Evezős sporttelep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Hajóállomás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93" name="Kép 9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Adony, Vizi Fogadó a 6-os út mellett Adony és Kulcs között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92" name="Kép 9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Iskolában (Római Körút 51.)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91" name="Kép 9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7:00-8:00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90" name="Kép 9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89" name="Kép 8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 km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8" name="Kép 8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275 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87" name="Kép 8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6" name="Kép 8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50,5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5" name="Kép 8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C30/7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4" name="Kép 8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32,1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83" name="Kép 8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82" name="Kép 8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81" name="Kép 8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80" name="Kép 8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79" name="Kép 7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8" name="Kép 7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77" name="Kép 7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Gárdonyi Géza Általános Iskolában (Dunaújváros, Római Körút 51.), nevezés után a különjáratú busz a Vízi Fogadó indulási helyre szállítja a túrázókat.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16.00 órakor bezár.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B37D3" w:rsidRPr="00DB37D3" w:rsidTr="00DB3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4"/>
              <w:gridCol w:w="476"/>
              <w:gridCol w:w="3471"/>
            </w:tblGrid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B37D3" w:rsidRPr="00DB37D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B37D3" w:rsidRPr="00DB37D3" w:rsidRDefault="00DB37D3" w:rsidP="00DB37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B37D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11</w:t>
                        </w:r>
                      </w:p>
                    </w:tc>
                  </w:tr>
                </w:tbl>
                <w:p w:rsidR="00DB37D3" w:rsidRPr="00DB37D3" w:rsidRDefault="00DB37D3" w:rsidP="00DB3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2017.02.25</w:t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76" name="Kép 7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75" name="Kép 7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74" name="Kép 7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7D3" w:rsidRPr="00DB37D3" w:rsidRDefault="00DB37D3" w:rsidP="00DB3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B37D3" w:rsidRPr="00DB37D3" w:rsidRDefault="00DB37D3" w:rsidP="00DB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Adony Vízi 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lastRenderedPageBreak/>
        <w:t>fogadó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Szentmihályi erdő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Kulcs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Rácalmás, Evezős sporttelep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Dunaújváros, Hajóállomás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7" name="Kép 6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Adony Vizi Fogadó a 6-os út mellett Adony és Kulcs között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66" name="Kép 6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Iskolában (Római Körút 51.)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65" name="Kép 6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64" name="Kép 6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63" name="Kép 6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 km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2" name="Kép 6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275 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61" name="Kép 6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0" name="Kép 6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38,5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9" name="Kép 5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D22/5,</w:t>
      </w:r>
      <w:proofErr w:type="spellStart"/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8" name="Kép 5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24,1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7" name="Kép 5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6" name="Kép 5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55" name="Kép 5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54" name="Kép 5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53" name="Kép 5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2" name="Kép 5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51" name="Kép 5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Gárdonyi Géza Általános Iskolában (Dunaújváros, Római Körút 51.), nevezés után a különjáratú busz a Vízi Fogadó indulási helyre szállítja a túrázókat.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16.00 órakor bezár.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B37D3" w:rsidRPr="00DB37D3" w:rsidTr="00DB37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7"/>
              <w:gridCol w:w="269"/>
              <w:gridCol w:w="3555"/>
            </w:tblGrid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B37D3" w:rsidRPr="00DB37D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B37D3" w:rsidRPr="00DB37D3" w:rsidRDefault="00DB37D3" w:rsidP="00DB37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B37D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DB37D3" w:rsidRPr="00DB37D3" w:rsidRDefault="00DB37D3" w:rsidP="00DB3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2017.02.25</w:t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50" name="Kép 5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49" name="Kép 4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48" name="Kép 48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7D3" w:rsidRPr="00DB37D3" w:rsidRDefault="00DB37D3" w:rsidP="00DB3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B37D3" w:rsidRPr="00DB37D3" w:rsidRDefault="00DB37D3" w:rsidP="00DB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(Nevezés Dunaújvárosban, a Gárdonyi Géza Általános Iskolában)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Rácalmás</w:t>
      </w:r>
      <w:proofErr w:type="spellEnd"/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Nagy Sziget déli csúcsa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Rácalmás Nagy Sziget foglalkoztató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Rácalmás, evezős sporttelep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hajóállomás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1" name="Kép 4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Rácalmás buszmegálló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40" name="Kép 4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Iskola (Római körút 51.)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39" name="Kép 3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38" name="Kép 3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37" name="Kép 3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 km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6" name="Kép 3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118 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35" name="Kép 3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4" name="Kép 3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27,9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3" name="Kép 3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E16/5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2" name="Kép 3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16,8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1" name="Kép 3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0" name="Kép 3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29" name="Kép 2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28" name="Kép 2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27" name="Kép 2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Nevezés Dunaújvárosban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Gárdonyi Géza Általános iskolában, nevezés után különjáratú busz a Rácalmás buszmegálló indulási helyre szállítja a túrázókat.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16 órakor zár.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B37D3" w:rsidRPr="00DB37D3" w:rsidTr="001724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5"/>
              <w:gridCol w:w="217"/>
              <w:gridCol w:w="2869"/>
            </w:tblGrid>
            <w:tr w:rsidR="00DB37D3" w:rsidRPr="00DB37D3">
              <w:tc>
                <w:tcPr>
                  <w:tcW w:w="0" w:type="auto"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Dunán innen - Dunán túl Családi Kör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B37D3" w:rsidRPr="00DB37D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B37D3" w:rsidRPr="00DB37D3" w:rsidRDefault="00DB37D3" w:rsidP="00DB37D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B37D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DB37D3" w:rsidRPr="00DB37D3" w:rsidRDefault="00DB37D3" w:rsidP="00DB37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B37D3" w:rsidRPr="00DB37D3" w:rsidRDefault="00DB37D3" w:rsidP="00DB37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B37D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2017.02.25</w:t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B37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22" name="Kép 2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37D3" w:rsidRPr="00DB37D3" w:rsidRDefault="00DB37D3" w:rsidP="00DB37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DB37D3" w:rsidRPr="00DB37D3" w:rsidRDefault="00DB37D3" w:rsidP="00DB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Dunaújváros, Gárdonyi Géza Általános Iskola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Rác templom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Szalki-sziget</w:t>
      </w:r>
      <w:proofErr w:type="spellEnd"/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 part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Szoborpark, Aratók szoborcsoport </w:t>
      </w:r>
      <w:r w:rsidRPr="00DB37D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Dunaújváros, Gárdonyi Géza Általános Iskola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Dunaújváros, Gárdonyi Géza Általános Iskola (Római körút 51.)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9:00-10:00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8,5 km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 m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" name="Kép 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10,2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" name="Kép 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Oklevé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5" name="Kép 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B37D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cél 16.00 órakor bezár.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 Az összes táv nevezése Dunaújvárosban történik!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50-30-20-15 távokhoz: Dunaújvárosból ingyenes autóbusz indul a nevezés után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Gárdonyi Géza Általános Iskola elől (Dunaújváros, Római Körút) 7.00, 8.00, 9.00 órakor, illetve ahogy a buszok megtelnek a Vízi fogadóhoz, illetve Rácalmás indulási helyre.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Dunavecséről Dunaújvárosba a résztvevők ingyenes visszaszállítását a szervezők megoldják.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különjáratú autóbuszra kutyát nem lehet felvinni!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a túra előtt és után Dunaújvárosban magánszállásokon lehetséges, intézése egyénileg. Saját poharat mindenki hozzon magával!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Nevezési </w:t>
      </w:r>
      <w:proofErr w:type="gramStart"/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díj kedvezmény</w:t>
      </w:r>
      <w:proofErr w:type="gramEnd"/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8km távhoz 100Ft/fő, a 15; 20; 30; 50 km távhoz 200 Ft/fő:MTSZ/Természetbarát Turista Kártya; TTT tagság; Magyar Turista Kártya; előnevezés (február 22-ig). A kedvezmények nem vonhatók össze.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 induló a célban sorsoláson vesz részt, ahol a támogatók által felajánlott ajándékok kerülnek kisorsolásra.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honlapon megtekinthető, letölthető.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teljesítése része az </w:t>
      </w:r>
      <w:r w:rsidRPr="00DB37D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Észak-dunántúli Kupának</w:t>
      </w: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DB37D3" w:rsidRPr="00DB37D3" w:rsidRDefault="00DB37D3" w:rsidP="00DB37D3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B37D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172405" w:rsidRDefault="00DB37D3" w:rsidP="00172405">
      <w:pPr>
        <w:shd w:val="clear" w:color="auto" w:fill="FEFCF5"/>
        <w:spacing w:before="120" w:after="216" w:line="240" w:lineRule="auto"/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</w:pPr>
      <w:r w:rsidRPr="00DB37D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lastRenderedPageBreak/>
        <w:t xml:space="preserve">Letöltések száma: </w:t>
      </w:r>
      <w:r w:rsidR="00172405">
        <w:rPr>
          <w:rStyle w:val="apple-converted-space"/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 </w:t>
      </w:r>
      <w:r w:rsidR="00172405"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3120. Módosítva</w:t>
      </w:r>
      <w:proofErr w:type="gramStart"/>
      <w:r w:rsidR="00172405"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:  2017.</w:t>
      </w:r>
      <w:proofErr w:type="gramEnd"/>
      <w:r w:rsidR="00172405"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02.06</w:t>
      </w:r>
    </w:p>
    <w:p w:rsidR="00172405" w:rsidRPr="009A4E03" w:rsidRDefault="00172405" w:rsidP="00172405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085965" w:rsidRDefault="00172405" w:rsidP="00172405">
      <w:pPr>
        <w:shd w:val="clear" w:color="auto" w:fill="FEFCF5"/>
        <w:spacing w:before="120" w:after="216" w:line="240" w:lineRule="auto"/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  </w:t>
      </w:r>
      <w:hyperlink r:id="rId33" w:history="1">
        <w:r w:rsidRPr="00F779CE">
          <w:rPr>
            <w:rStyle w:val="Hiperhivatkozs"/>
          </w:rPr>
          <w:t>http</w:t>
        </w:r>
        <w:proofErr w:type="gramEnd"/>
        <w:r w:rsidRPr="00F779CE">
          <w:rPr>
            <w:rStyle w:val="Hiperhivatkozs"/>
          </w:rPr>
          <w:t>://www.teljesitmenyturazoktarsasaga.hu/tura?id=7878</w:t>
        </w:r>
      </w:hyperlink>
      <w:r>
        <w:t xml:space="preserve"> </w:t>
      </w:r>
    </w:p>
    <w:p w:rsidR="00172405" w:rsidRPr="00DB37D3" w:rsidRDefault="00172405" w:rsidP="00DB37D3">
      <w:hyperlink r:id="rId34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172405" w:rsidRPr="00DB3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D0"/>
    <w:rsid w:val="00085965"/>
    <w:rsid w:val="00172405"/>
    <w:rsid w:val="00C72FD0"/>
    <w:rsid w:val="00D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E3648-9FCE-47C4-8024-F800B19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B37D3"/>
  </w:style>
  <w:style w:type="character" w:styleId="Hiperhivatkozs">
    <w:name w:val="Hyperlink"/>
    <w:basedOn w:val="Bekezdsalapbettpusa"/>
    <w:uiPriority w:val="99"/>
    <w:unhideWhenUsed/>
    <w:rsid w:val="00DB37D3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B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telete.eoldal.hu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hyperlink" Target="http://www.teljesitmenyturazoktarsasaga.hu/beszamolo?a=a&amp;id=444" TargetMode="External"/><Relationship Id="rId7" Type="http://schemas.openxmlformats.org/officeDocument/2006/relationships/hyperlink" Target="mailto:pentele.te@gmail.com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hyperlink" Target="http://www.teljesitmenyturazoktarsasaga.hu/tura?id=787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pentelete.eoldal.hu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theme" Target="theme/theme1.xml"/><Relationship Id="rId10" Type="http://schemas.openxmlformats.org/officeDocument/2006/relationships/hyperlink" Target="mailto:ljcsontos@gmail.com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cskobor56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676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2017-02-22T15:37:00Z</cp:lastPrinted>
  <dcterms:created xsi:type="dcterms:W3CDTF">2017-02-22T15:13:00Z</dcterms:created>
  <dcterms:modified xsi:type="dcterms:W3CDTF">2017-02-27T17:20:00Z</dcterms:modified>
</cp:coreProperties>
</file>